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943F2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44170945" w:edGrp="everyone"/>
      <w:r>
        <w:rPr>
          <w:rFonts w:eastAsia="Times New Roman"/>
          <w:szCs w:val="20"/>
          <w:lang w:eastAsia="ru-RU"/>
        </w:rPr>
        <w:t>09.12.2024</w:t>
      </w:r>
      <w:r w:rsidR="00093981">
        <w:rPr>
          <w:rFonts w:eastAsia="Times New Roman"/>
          <w:szCs w:val="20"/>
          <w:lang w:eastAsia="ru-RU"/>
        </w:rPr>
        <w:t xml:space="preserve"> </w:t>
      </w:r>
      <w:permEnd w:id="1444170945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63873062" w:edGrp="everyone"/>
      <w:r w:rsidR="00093981">
        <w:rPr>
          <w:rFonts w:eastAsia="Times New Roman"/>
          <w:szCs w:val="20"/>
          <w:lang w:eastAsia="ru-RU"/>
        </w:rPr>
        <w:t xml:space="preserve"> </w:t>
      </w:r>
      <w:r>
        <w:rPr>
          <w:rFonts w:eastAsia="Times New Roman"/>
          <w:szCs w:val="20"/>
          <w:lang w:eastAsia="ru-RU"/>
        </w:rPr>
        <w:t>73-р</w:t>
      </w:r>
      <w:r w:rsidR="00093981">
        <w:rPr>
          <w:rFonts w:eastAsia="Times New Roman"/>
          <w:szCs w:val="20"/>
          <w:lang w:eastAsia="ru-RU"/>
        </w:rPr>
        <w:t xml:space="preserve">     </w:t>
      </w:r>
      <w:permEnd w:id="56387306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247692179" w:edGrp="everyone" w:displacedByCustomXml="prev"/>
        <w:p w:rsidR="006B2967" w:rsidRDefault="00993046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9C5AA4">
            <w:rPr>
              <w:b/>
              <w:szCs w:val="28"/>
            </w:rPr>
            <w:t>О</w:t>
          </w:r>
          <w:r w:rsidR="008B3297">
            <w:rPr>
              <w:b/>
              <w:szCs w:val="28"/>
            </w:rPr>
            <w:t xml:space="preserve">б утверждении Плана проведения проверок </w:t>
          </w:r>
        </w:p>
        <w:p w:rsidR="009F63C0" w:rsidRDefault="008B3297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подведомственных </w:t>
          </w:r>
          <w:r w:rsidR="00DE3D44">
            <w:rPr>
              <w:b/>
              <w:szCs w:val="28"/>
            </w:rPr>
            <w:t>муниципальных учреждений на 202</w:t>
          </w:r>
          <w:r w:rsidR="00EF2E69">
            <w:rPr>
              <w:b/>
              <w:szCs w:val="28"/>
            </w:rPr>
            <w:t>5</w:t>
          </w:r>
          <w:r>
            <w:rPr>
              <w:b/>
              <w:szCs w:val="28"/>
            </w:rPr>
            <w:t xml:space="preserve"> год</w:t>
          </w:r>
        </w:p>
        <w:p w:rsidR="00FD3B16" w:rsidRPr="00FD3B16" w:rsidRDefault="009F63C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(в ред. распоряжений от 16.04.2025 № 31-р)</w:t>
          </w:r>
          <w:r w:rsidR="00993046"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1247692179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81F94" w:rsidRPr="009C5AA4" w:rsidRDefault="006B2967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505954257" w:edGrp="everyone"/>
      <w:r w:rsidRPr="007C2C08">
        <w:rPr>
          <w:szCs w:val="28"/>
        </w:rPr>
        <w:t>В соответствии с постановлени</w:t>
      </w:r>
      <w:r>
        <w:rPr>
          <w:szCs w:val="28"/>
        </w:rPr>
        <w:t>е</w:t>
      </w:r>
      <w:r w:rsidRPr="007C2C08">
        <w:rPr>
          <w:szCs w:val="28"/>
        </w:rPr>
        <w:t xml:space="preserve">м администрации города Мурманска                от </w:t>
      </w:r>
      <w:r>
        <w:rPr>
          <w:szCs w:val="28"/>
        </w:rPr>
        <w:t xml:space="preserve">22.12.2015 № 3553 </w:t>
      </w:r>
      <w:r w:rsidRPr="007C2C08">
        <w:rPr>
          <w:szCs w:val="28"/>
        </w:rPr>
        <w:t>«</w:t>
      </w:r>
      <w:r>
        <w:rPr>
          <w:szCs w:val="28"/>
        </w:rPr>
        <w:t>Об утверждении Регламента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учреждений, подведомственных администрации города Мурманска»</w:t>
      </w:r>
      <w:r w:rsidR="00481F94" w:rsidRPr="009C5AA4">
        <w:rPr>
          <w:szCs w:val="28"/>
        </w:rPr>
        <w:t>:</w:t>
      </w:r>
    </w:p>
    <w:p w:rsidR="00481F94" w:rsidRPr="009C5AA4" w:rsidRDefault="00481F94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81F94" w:rsidRDefault="00481F94" w:rsidP="002822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53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B2967" w:rsidRPr="006B2967">
        <w:rPr>
          <w:rFonts w:ascii="Times New Roman" w:hAnsi="Times New Roman" w:cs="Times New Roman"/>
          <w:sz w:val="28"/>
          <w:szCs w:val="28"/>
        </w:rPr>
        <w:t>Утвердить План проведения проверок подведомственных муниципальных учреждений на 20</w:t>
      </w:r>
      <w:r w:rsidR="00DE3D44">
        <w:rPr>
          <w:rFonts w:ascii="Times New Roman" w:hAnsi="Times New Roman" w:cs="Times New Roman"/>
          <w:sz w:val="28"/>
          <w:szCs w:val="28"/>
        </w:rPr>
        <w:t>2</w:t>
      </w:r>
      <w:r w:rsidR="00EF2E69">
        <w:rPr>
          <w:rFonts w:ascii="Times New Roman" w:hAnsi="Times New Roman" w:cs="Times New Roman"/>
          <w:sz w:val="28"/>
          <w:szCs w:val="28"/>
        </w:rPr>
        <w:t>5</w:t>
      </w:r>
      <w:r w:rsidR="006B2967" w:rsidRPr="006B2967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распоряжению</w:t>
      </w:r>
      <w:r w:rsidR="006B2967">
        <w:rPr>
          <w:rFonts w:ascii="Times New Roman" w:hAnsi="Times New Roman" w:cs="Times New Roman"/>
          <w:sz w:val="28"/>
          <w:szCs w:val="28"/>
        </w:rPr>
        <w:t>.</w:t>
      </w:r>
    </w:p>
    <w:p w:rsidR="00481F94" w:rsidRPr="00765536" w:rsidRDefault="00481F94" w:rsidP="0001017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F94" w:rsidRPr="00B825E8" w:rsidRDefault="00CC3778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81F94" w:rsidRPr="00B825E8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</w:t>
      </w:r>
      <w:r w:rsidR="00B825E8" w:rsidRPr="00B825E8">
        <w:rPr>
          <w:szCs w:val="28"/>
        </w:rPr>
        <w:t>ем</w:t>
      </w:r>
      <w:r w:rsidR="00481F94" w:rsidRPr="00B825E8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CC3778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3</w:t>
      </w:r>
      <w:r w:rsidR="00481F94" w:rsidRPr="009C5AA4">
        <w:rPr>
          <w:szCs w:val="28"/>
        </w:rPr>
        <w:t xml:space="preserve">. </w:t>
      </w:r>
      <w:bookmarkStart w:id="0" w:name="_GoBack"/>
      <w:bookmarkEnd w:id="0"/>
      <w:r w:rsidR="009F63C0" w:rsidRPr="00E657AE">
        <w:rPr>
          <w:szCs w:val="28"/>
        </w:rPr>
        <w:t>Контроль за выполнением настоящего распоряжения возложить на заместителя Главы города Мурманска Коробову А.Ф</w:t>
      </w:r>
      <w:r w:rsidR="006B2967">
        <w:t>.</w:t>
      </w:r>
      <w:r w:rsidR="006B2967" w:rsidRPr="009C5AA4">
        <w:rPr>
          <w:szCs w:val="28"/>
        </w:rPr>
        <w:t xml:space="preserve"> </w:t>
      </w:r>
      <w:permEnd w:id="1505954257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1568A" w:rsidRDefault="00B1568A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877546024" w:edGrp="everyone"/>
      <w:r>
        <w:rPr>
          <w:rFonts w:eastAsia="Times New Roman"/>
          <w:b/>
          <w:szCs w:val="20"/>
          <w:lang w:eastAsia="ru-RU"/>
        </w:rPr>
        <w:t>Г</w:t>
      </w:r>
      <w:r w:rsidR="0026495B" w:rsidRPr="0026495B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26495B" w:rsidRPr="0026495B">
        <w:rPr>
          <w:rFonts w:eastAsia="Times New Roman"/>
          <w:b/>
          <w:szCs w:val="20"/>
          <w:lang w:eastAsia="ru-RU"/>
        </w:rPr>
        <w:t xml:space="preserve"> </w:t>
      </w:r>
    </w:p>
    <w:p w:rsidR="009D1718" w:rsidRDefault="0026495B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26495B">
        <w:rPr>
          <w:rFonts w:eastAsia="Times New Roman"/>
          <w:b/>
          <w:szCs w:val="20"/>
          <w:lang w:eastAsia="ru-RU"/>
        </w:rPr>
        <w:t>города Мурманска</w:t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="00B1568A"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Pr="0026495B">
        <w:rPr>
          <w:rFonts w:eastAsia="Times New Roman"/>
          <w:b/>
          <w:szCs w:val="20"/>
          <w:lang w:eastAsia="ru-RU"/>
        </w:rPr>
        <w:tab/>
        <w:t xml:space="preserve">   </w:t>
      </w:r>
      <w:r w:rsidR="00B1568A">
        <w:rPr>
          <w:rFonts w:eastAsia="Times New Roman"/>
          <w:b/>
          <w:szCs w:val="20"/>
          <w:lang w:eastAsia="ru-RU"/>
        </w:rPr>
        <w:t>Ю.В. Сердечкин</w:t>
      </w:r>
      <w:permEnd w:id="877546024"/>
    </w:p>
    <w:sectPr w:rsidR="009D1718" w:rsidSect="00DA34E4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898" w:rsidRDefault="00255898" w:rsidP="00534CFE">
      <w:pPr>
        <w:spacing w:after="0" w:line="240" w:lineRule="auto"/>
      </w:pPr>
      <w:r>
        <w:separator/>
      </w:r>
    </w:p>
  </w:endnote>
  <w:end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898" w:rsidRDefault="00255898" w:rsidP="00534CFE">
      <w:pPr>
        <w:spacing w:after="0" w:line="240" w:lineRule="auto"/>
      </w:pPr>
      <w:r>
        <w:separator/>
      </w:r>
    </w:p>
  </w:footnote>
  <w:foot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readOnly" w:enforcement="1" w:cryptProviderType="rsaAES" w:cryptAlgorithmClass="hash" w:cryptAlgorithmType="typeAny" w:cryptAlgorithmSid="14" w:cryptSpinCount="100000" w:hash="GBPijzCXgKgzv/SK8LOMtLeRCe/W34OpQGUkS3+cqA21OOxPg3+fxJ6OK/ful9oTEVgHk9w0hpNXW21Q2aEABA==" w:salt="/t2BO3KGjWuWXGmF2P0C8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17F"/>
    <w:rsid w:val="0003045D"/>
    <w:rsid w:val="00093981"/>
    <w:rsid w:val="000A33F9"/>
    <w:rsid w:val="000A61C0"/>
    <w:rsid w:val="00102425"/>
    <w:rsid w:val="00180C58"/>
    <w:rsid w:val="00195FE1"/>
    <w:rsid w:val="001A2029"/>
    <w:rsid w:val="001E2AD3"/>
    <w:rsid w:val="001F5E7F"/>
    <w:rsid w:val="00200532"/>
    <w:rsid w:val="00212D8C"/>
    <w:rsid w:val="00234D8D"/>
    <w:rsid w:val="00255898"/>
    <w:rsid w:val="0026495B"/>
    <w:rsid w:val="0028113A"/>
    <w:rsid w:val="00316F7C"/>
    <w:rsid w:val="003E445D"/>
    <w:rsid w:val="00431B91"/>
    <w:rsid w:val="0044089F"/>
    <w:rsid w:val="00451559"/>
    <w:rsid w:val="004631F4"/>
    <w:rsid w:val="0047067D"/>
    <w:rsid w:val="00481F94"/>
    <w:rsid w:val="004A157E"/>
    <w:rsid w:val="004E3F6A"/>
    <w:rsid w:val="005345BA"/>
    <w:rsid w:val="00534CFE"/>
    <w:rsid w:val="005519F1"/>
    <w:rsid w:val="00555A10"/>
    <w:rsid w:val="00556012"/>
    <w:rsid w:val="00571289"/>
    <w:rsid w:val="00584256"/>
    <w:rsid w:val="00630398"/>
    <w:rsid w:val="00653E17"/>
    <w:rsid w:val="006B2967"/>
    <w:rsid w:val="006C713C"/>
    <w:rsid w:val="00745A71"/>
    <w:rsid w:val="00760058"/>
    <w:rsid w:val="008B3297"/>
    <w:rsid w:val="008D6020"/>
    <w:rsid w:val="008F7588"/>
    <w:rsid w:val="00943F2D"/>
    <w:rsid w:val="00993046"/>
    <w:rsid w:val="009D1718"/>
    <w:rsid w:val="009D5CCF"/>
    <w:rsid w:val="009F63C0"/>
    <w:rsid w:val="00A0484D"/>
    <w:rsid w:val="00A74D61"/>
    <w:rsid w:val="00A94500"/>
    <w:rsid w:val="00AA2D02"/>
    <w:rsid w:val="00AD3188"/>
    <w:rsid w:val="00B1568A"/>
    <w:rsid w:val="00B63303"/>
    <w:rsid w:val="00B640FF"/>
    <w:rsid w:val="00B75FE6"/>
    <w:rsid w:val="00B825E8"/>
    <w:rsid w:val="00C12461"/>
    <w:rsid w:val="00C47E7C"/>
    <w:rsid w:val="00C65AEF"/>
    <w:rsid w:val="00CB790D"/>
    <w:rsid w:val="00CC3778"/>
    <w:rsid w:val="00CC7E86"/>
    <w:rsid w:val="00CF1D4C"/>
    <w:rsid w:val="00D074C1"/>
    <w:rsid w:val="00D529F4"/>
    <w:rsid w:val="00D64B24"/>
    <w:rsid w:val="00D852BA"/>
    <w:rsid w:val="00DA34E4"/>
    <w:rsid w:val="00DD0D57"/>
    <w:rsid w:val="00DD3351"/>
    <w:rsid w:val="00DE3D44"/>
    <w:rsid w:val="00E1079E"/>
    <w:rsid w:val="00E70A0B"/>
    <w:rsid w:val="00E74597"/>
    <w:rsid w:val="00EF2E69"/>
    <w:rsid w:val="00F27F40"/>
    <w:rsid w:val="00FA4B58"/>
    <w:rsid w:val="00FD3B16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7A5D8-054C-4F79-B3D3-730A03CF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993046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8059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1135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18</cp:revision>
  <cp:lastPrinted>2025-04-09T12:18:00Z</cp:lastPrinted>
  <dcterms:created xsi:type="dcterms:W3CDTF">2019-12-12T10:03:00Z</dcterms:created>
  <dcterms:modified xsi:type="dcterms:W3CDTF">2025-04-17T09:19:00Z</dcterms:modified>
</cp:coreProperties>
</file>